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5A" w:rsidRPr="00683D58" w:rsidRDefault="00C4005A">
      <w:pPr>
        <w:rPr>
          <w:rFonts w:ascii="黑体" w:eastAsia="黑体" w:hAnsi="黑体"/>
          <w:sz w:val="32"/>
          <w:szCs w:val="32"/>
        </w:rPr>
      </w:pPr>
      <w:r w:rsidRPr="00683D58">
        <w:rPr>
          <w:rFonts w:ascii="黑体" w:eastAsia="黑体" w:hAnsi="黑体" w:hint="eastAsia"/>
          <w:sz w:val="32"/>
          <w:szCs w:val="32"/>
        </w:rPr>
        <w:t>附件4</w:t>
      </w:r>
    </w:p>
    <w:tbl>
      <w:tblPr>
        <w:tblW w:w="0" w:type="auto"/>
        <w:tblInd w:w="-318" w:type="dxa"/>
        <w:tblLook w:val="04A0"/>
      </w:tblPr>
      <w:tblGrid>
        <w:gridCol w:w="518"/>
        <w:gridCol w:w="683"/>
        <w:gridCol w:w="3758"/>
        <w:gridCol w:w="957"/>
        <w:gridCol w:w="986"/>
        <w:gridCol w:w="955"/>
        <w:gridCol w:w="983"/>
      </w:tblGrid>
      <w:tr w:rsidR="00C4005A" w:rsidRPr="00C4005A" w:rsidTr="00C4005A">
        <w:trPr>
          <w:trHeight w:val="67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0"/>
                <w:szCs w:val="30"/>
              </w:rPr>
            </w:pPr>
            <w:r w:rsidRPr="00C4005A">
              <w:rPr>
                <w:rFonts w:asciiTheme="minorEastAsia" w:hAnsiTheme="minorEastAsia" w:cs="宋体" w:hint="eastAsia"/>
                <w:b/>
                <w:bCs/>
                <w:kern w:val="0"/>
                <w:sz w:val="30"/>
                <w:szCs w:val="30"/>
              </w:rPr>
              <w:t>吉林大学珠海学院毕业实习工作质量检查表</w:t>
            </w:r>
          </w:p>
        </w:tc>
      </w:tr>
      <w:tr w:rsidR="00C4005A" w:rsidRPr="00C4005A" w:rsidTr="00C4005A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检查内容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院督导检查情况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校督导检查情况</w:t>
            </w:r>
          </w:p>
        </w:tc>
      </w:tr>
      <w:tr w:rsidR="00C4005A" w:rsidRPr="00C4005A" w:rsidTr="00C4005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达标（√）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不达标（√）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达标（√）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不达标（√）</w:t>
            </w:r>
          </w:p>
        </w:tc>
      </w:tr>
      <w:tr w:rsidR="00C4005A" w:rsidRPr="00C4005A" w:rsidTr="00C4005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工作机制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各学院如何落实毕业实习工作领导机制，是否成立毕业实习工作领导小组，是否有书面文件。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4005A" w:rsidRPr="00C4005A" w:rsidTr="00C4005A">
        <w:trPr>
          <w:trHeight w:val="19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实习方案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各学院是否按照《关于进一步加强毕业实习过程管理工作的通知》制定实习计划、实习教学大纲等基本教学文件。文件应包括：实习名称、目的、任务、内容、要求、时间分配、教学方法、成绩考核及评分办法。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4005A" w:rsidRPr="00C4005A" w:rsidTr="00C4005A">
        <w:trPr>
          <w:trHeight w:val="1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实习单位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各学院是否严格遴选实习单位。考察内容：单位资质、诚信情况、管理水平、实习岗位性质和内容、工作时间、工作环境、生活环境及健康保障、安全防护等方面。是否定期向教务处报备新增或取消合作的实习单位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4005A" w:rsidRPr="00C4005A" w:rsidTr="00C4005A">
        <w:trPr>
          <w:trHeight w:val="2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实习过程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1.各学院是否在实习开始前组织学习相关文件，开展实习动员工作。</w:t>
            </w: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2.是否建立顺畅的安全管理网络，定期组织人员走访实习基地。</w:t>
            </w: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3.对于分散进行的实习的学生，是否做好检查与管理，并认真记录。</w:t>
            </w: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4.严格执行请假销假制度。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4005A" w:rsidRPr="00C4005A" w:rsidTr="00C4005A">
        <w:trPr>
          <w:trHeight w:val="16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实习指导教师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1.是否明确了实习指导教师。</w:t>
            </w: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2.是否向实习指导教师明确了工作职责。</w:t>
            </w: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3.学生是否按照要求向指导教师汇报实习情况，教师是否及时进行了回复与指导。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4005A" w:rsidRPr="00C4005A" w:rsidTr="00C4005A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成绩评定与总结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1.指导教师应要求学生如实填写实习鉴定表及实习报告，综合</w:t>
            </w:r>
            <w:proofErr w:type="gramStart"/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考量</w:t>
            </w:r>
            <w:proofErr w:type="gramEnd"/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>实习单位鉴定意见。</w:t>
            </w: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2.应按照实习管理规定及通知的相关要求，认真做好毕业实习档案管理工作。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5A" w:rsidRPr="00C4005A" w:rsidRDefault="00C4005A" w:rsidP="00C400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4005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8C6DA2" w:rsidRPr="00C4005A" w:rsidRDefault="008C6DA2">
      <w:pPr>
        <w:rPr>
          <w:rFonts w:ascii="仿宋_GB2312" w:eastAsia="仿宋_GB2312"/>
          <w:szCs w:val="21"/>
        </w:rPr>
      </w:pPr>
    </w:p>
    <w:sectPr w:rsidR="008C6DA2" w:rsidRPr="00C4005A" w:rsidSect="00B5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5E" w:rsidRDefault="00B4085E" w:rsidP="00C4005A">
      <w:r>
        <w:separator/>
      </w:r>
    </w:p>
  </w:endnote>
  <w:endnote w:type="continuationSeparator" w:id="0">
    <w:p w:rsidR="00B4085E" w:rsidRDefault="00B4085E" w:rsidP="00C4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5E" w:rsidRDefault="00B4085E" w:rsidP="00C4005A">
      <w:r>
        <w:separator/>
      </w:r>
    </w:p>
  </w:footnote>
  <w:footnote w:type="continuationSeparator" w:id="0">
    <w:p w:rsidR="00B4085E" w:rsidRDefault="00B4085E" w:rsidP="00C4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05A"/>
    <w:rsid w:val="000068DF"/>
    <w:rsid w:val="00013607"/>
    <w:rsid w:val="000243BC"/>
    <w:rsid w:val="00027C77"/>
    <w:rsid w:val="00040262"/>
    <w:rsid w:val="00043051"/>
    <w:rsid w:val="0004591F"/>
    <w:rsid w:val="00050010"/>
    <w:rsid w:val="0005353C"/>
    <w:rsid w:val="00082D54"/>
    <w:rsid w:val="000916C3"/>
    <w:rsid w:val="00092300"/>
    <w:rsid w:val="00093490"/>
    <w:rsid w:val="000939A2"/>
    <w:rsid w:val="000976FB"/>
    <w:rsid w:val="000B0227"/>
    <w:rsid w:val="000F26E1"/>
    <w:rsid w:val="000F59AF"/>
    <w:rsid w:val="00100C6E"/>
    <w:rsid w:val="00104A73"/>
    <w:rsid w:val="001175C7"/>
    <w:rsid w:val="00137A2A"/>
    <w:rsid w:val="00164169"/>
    <w:rsid w:val="001921D6"/>
    <w:rsid w:val="001C4499"/>
    <w:rsid w:val="001F7466"/>
    <w:rsid w:val="0020249F"/>
    <w:rsid w:val="00223D63"/>
    <w:rsid w:val="00247C89"/>
    <w:rsid w:val="00251EE5"/>
    <w:rsid w:val="00284060"/>
    <w:rsid w:val="002C0D8B"/>
    <w:rsid w:val="002C484B"/>
    <w:rsid w:val="002C64A3"/>
    <w:rsid w:val="002F7E9A"/>
    <w:rsid w:val="0031571C"/>
    <w:rsid w:val="00351751"/>
    <w:rsid w:val="00354DE8"/>
    <w:rsid w:val="00363A46"/>
    <w:rsid w:val="003C4BA8"/>
    <w:rsid w:val="003C5841"/>
    <w:rsid w:val="003E5EAD"/>
    <w:rsid w:val="0040177C"/>
    <w:rsid w:val="00417332"/>
    <w:rsid w:val="004461D6"/>
    <w:rsid w:val="00482560"/>
    <w:rsid w:val="004B2627"/>
    <w:rsid w:val="004F7B34"/>
    <w:rsid w:val="00502704"/>
    <w:rsid w:val="00507F34"/>
    <w:rsid w:val="005257BA"/>
    <w:rsid w:val="00545291"/>
    <w:rsid w:val="0054718B"/>
    <w:rsid w:val="00547517"/>
    <w:rsid w:val="00550084"/>
    <w:rsid w:val="0058255B"/>
    <w:rsid w:val="00594445"/>
    <w:rsid w:val="005C766F"/>
    <w:rsid w:val="005D054D"/>
    <w:rsid w:val="00623506"/>
    <w:rsid w:val="00626F87"/>
    <w:rsid w:val="0064664D"/>
    <w:rsid w:val="006639C7"/>
    <w:rsid w:val="006664F3"/>
    <w:rsid w:val="006708E7"/>
    <w:rsid w:val="00672A0A"/>
    <w:rsid w:val="0067571E"/>
    <w:rsid w:val="00683D58"/>
    <w:rsid w:val="00686317"/>
    <w:rsid w:val="006867D3"/>
    <w:rsid w:val="006927E7"/>
    <w:rsid w:val="006A1515"/>
    <w:rsid w:val="006A1CC2"/>
    <w:rsid w:val="006B2DB1"/>
    <w:rsid w:val="00716732"/>
    <w:rsid w:val="0071689C"/>
    <w:rsid w:val="00724564"/>
    <w:rsid w:val="00752427"/>
    <w:rsid w:val="00770F0D"/>
    <w:rsid w:val="007750CE"/>
    <w:rsid w:val="00777C76"/>
    <w:rsid w:val="00787E71"/>
    <w:rsid w:val="0079418B"/>
    <w:rsid w:val="007B4A95"/>
    <w:rsid w:val="007B76F0"/>
    <w:rsid w:val="00820814"/>
    <w:rsid w:val="00823DD2"/>
    <w:rsid w:val="00840492"/>
    <w:rsid w:val="00853C57"/>
    <w:rsid w:val="0085405D"/>
    <w:rsid w:val="00860ED0"/>
    <w:rsid w:val="00877C7B"/>
    <w:rsid w:val="00887C88"/>
    <w:rsid w:val="008A3292"/>
    <w:rsid w:val="008C6DA2"/>
    <w:rsid w:val="008D7B61"/>
    <w:rsid w:val="008D7F14"/>
    <w:rsid w:val="008F26D7"/>
    <w:rsid w:val="008F6729"/>
    <w:rsid w:val="00916DC6"/>
    <w:rsid w:val="0093460C"/>
    <w:rsid w:val="00956A98"/>
    <w:rsid w:val="00981C6F"/>
    <w:rsid w:val="00985639"/>
    <w:rsid w:val="00985D10"/>
    <w:rsid w:val="009A18BC"/>
    <w:rsid w:val="009C3219"/>
    <w:rsid w:val="009D62A6"/>
    <w:rsid w:val="009F36AE"/>
    <w:rsid w:val="00A10D0D"/>
    <w:rsid w:val="00A273FB"/>
    <w:rsid w:val="00A336A0"/>
    <w:rsid w:val="00A57916"/>
    <w:rsid w:val="00A74701"/>
    <w:rsid w:val="00AA5676"/>
    <w:rsid w:val="00AD1582"/>
    <w:rsid w:val="00AD2269"/>
    <w:rsid w:val="00AF182C"/>
    <w:rsid w:val="00B0241D"/>
    <w:rsid w:val="00B14105"/>
    <w:rsid w:val="00B4085E"/>
    <w:rsid w:val="00B55A4B"/>
    <w:rsid w:val="00B67681"/>
    <w:rsid w:val="00B9154B"/>
    <w:rsid w:val="00BB7BBF"/>
    <w:rsid w:val="00BC20F5"/>
    <w:rsid w:val="00BD7DED"/>
    <w:rsid w:val="00C21B53"/>
    <w:rsid w:val="00C35238"/>
    <w:rsid w:val="00C4005A"/>
    <w:rsid w:val="00C66960"/>
    <w:rsid w:val="00C97895"/>
    <w:rsid w:val="00CC1FF4"/>
    <w:rsid w:val="00CE1ACF"/>
    <w:rsid w:val="00CF2094"/>
    <w:rsid w:val="00D05AD5"/>
    <w:rsid w:val="00D116B1"/>
    <w:rsid w:val="00D12C96"/>
    <w:rsid w:val="00D14DCF"/>
    <w:rsid w:val="00D27382"/>
    <w:rsid w:val="00D33CAE"/>
    <w:rsid w:val="00D56AE1"/>
    <w:rsid w:val="00D75294"/>
    <w:rsid w:val="00D847A5"/>
    <w:rsid w:val="00DD7370"/>
    <w:rsid w:val="00E27C3A"/>
    <w:rsid w:val="00E44749"/>
    <w:rsid w:val="00E66EEB"/>
    <w:rsid w:val="00EB4459"/>
    <w:rsid w:val="00ED1747"/>
    <w:rsid w:val="00ED3580"/>
    <w:rsid w:val="00EE7204"/>
    <w:rsid w:val="00F32BAD"/>
    <w:rsid w:val="00F332B6"/>
    <w:rsid w:val="00F47FC4"/>
    <w:rsid w:val="00F64A92"/>
    <w:rsid w:val="00F655F0"/>
    <w:rsid w:val="00FE100A"/>
    <w:rsid w:val="00FE39D1"/>
    <w:rsid w:val="00FF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0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2018-05-04T02:06:00Z</dcterms:created>
  <dcterms:modified xsi:type="dcterms:W3CDTF">2018-05-04T02:40:00Z</dcterms:modified>
</cp:coreProperties>
</file>